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617" w:rsidRDefault="005F3EC5">
      <w:pPr>
        <w:spacing w:after="0"/>
        <w:jc w:val="both"/>
        <w:rPr>
          <w:b/>
        </w:rPr>
      </w:pPr>
      <w:bookmarkStart w:id="0" w:name="_GoBack"/>
      <w:bookmarkEnd w:id="0"/>
      <w:r>
        <w:rPr>
          <w:b/>
        </w:rPr>
        <w:t>TERMO DE CONFIRMAÇÃO DE POSSE E ACEITAÇÃO DE DOAÇÃO DE MATERIAL PERMANENTE</w:t>
      </w:r>
    </w:p>
    <w:p w:rsidR="00C90617" w:rsidRDefault="00C90617">
      <w:pPr>
        <w:spacing w:after="0"/>
        <w:jc w:val="both"/>
      </w:pPr>
    </w:p>
    <w:p w:rsidR="00C90617" w:rsidRDefault="005F3EC5" w:rsidP="00AA03EF">
      <w:pPr>
        <w:spacing w:after="0"/>
        <w:jc w:val="both"/>
      </w:pPr>
      <w:r>
        <w:t>Pelo presente instrumento, a</w:t>
      </w:r>
      <w:r w:rsidR="00D12139">
        <w:t xml:space="preserve">  </w:t>
      </w:r>
      <w:sdt>
        <w:sdtPr>
          <w:id w:val="-1826197448"/>
          <w:placeholder>
            <w:docPart w:val="E8FFC653ADFE4EFA9F9668B920AD8811"/>
          </w:placeholder>
        </w:sdtPr>
        <w:sdtEndPr/>
        <w:sdtContent>
          <w:r w:rsidR="00AA03EF">
            <w:t xml:space="preserve">  </w:t>
          </w:r>
          <w:r w:rsidR="00AA03EF" w:rsidRPr="00AA03EF">
            <w:rPr>
              <w:b/>
            </w:rPr>
            <w:t>nome da Instituição donatária</w:t>
          </w:r>
        </w:sdtContent>
      </w:sdt>
      <w:r>
        <w:t>, pessoa jurídica de direito [público/privado], inscrita no CNPJ sob o número</w:t>
      </w:r>
      <w:r w:rsidR="00D12139">
        <w:t xml:space="preserve">   </w:t>
      </w:r>
      <w:sdt>
        <w:sdtPr>
          <w:id w:val="1125578579"/>
          <w:placeholder>
            <w:docPart w:val="8764E5CC4192481286914C25E49C33F6"/>
          </w:placeholder>
        </w:sdtPr>
        <w:sdtEndPr/>
        <w:sdtContent>
          <w:r w:rsidR="00AA03EF">
            <w:rPr>
              <w:b/>
            </w:rPr>
            <w:t>digitar o número do CNPJ</w:t>
          </w:r>
          <w:r w:rsidR="00D12139">
            <w:t xml:space="preserve"> </w:t>
          </w:r>
        </w:sdtContent>
      </w:sdt>
      <w:r>
        <w:t xml:space="preserve">  com sede na </w:t>
      </w:r>
      <w:r w:rsidR="00D12139">
        <w:t xml:space="preserve">  </w:t>
      </w:r>
      <w:sdt>
        <w:sdtPr>
          <w:id w:val="-1839529621"/>
          <w:placeholder>
            <w:docPart w:val="FD1CFAA47EF14AAA96557A25050BBE43"/>
          </w:placeholder>
          <w:showingPlcHdr/>
        </w:sdtPr>
        <w:sdtEndPr/>
        <w:sdtContent>
          <w:r w:rsidR="00D12139" w:rsidRPr="00724868">
            <w:rPr>
              <w:rStyle w:val="TextodoEspaoReservado"/>
              <w:b/>
              <w:color w:val="auto"/>
            </w:rPr>
            <w:t>Endereço Completo da Instituição donatária.</w:t>
          </w:r>
        </w:sdtContent>
      </w:sdt>
      <w:r>
        <w:t xml:space="preserve">, representada legalmente por </w:t>
      </w:r>
      <w:sdt>
        <w:sdtPr>
          <w:id w:val="-2010504938"/>
          <w:placeholder>
            <w:docPart w:val="A3BD56857B6F44E981C076D5D874CD30"/>
          </w:placeholder>
          <w:showingPlcHdr/>
        </w:sdtPr>
        <w:sdtEndPr/>
        <w:sdtContent>
          <w:r w:rsidR="00D12139" w:rsidRPr="00724868">
            <w:rPr>
              <w:b/>
            </w:rPr>
            <w:t>nome do Representante Legal</w:t>
          </w:r>
        </w:sdtContent>
      </w:sdt>
      <w:r>
        <w:t xml:space="preserve">, </w:t>
      </w:r>
      <w:sdt>
        <w:sdtPr>
          <w:id w:val="-2043894122"/>
          <w:placeholder>
            <w:docPart w:val="C6A5AC45CFDB439AB72A9CCE35629F99"/>
          </w:placeholder>
          <w:showingPlcHdr/>
        </w:sdtPr>
        <w:sdtEndPr/>
        <w:sdtContent>
          <w:r w:rsidR="00D12139" w:rsidRPr="00AA03EF">
            <w:rPr>
              <w:b/>
            </w:rPr>
            <w:t>cargo do Representante Legal</w:t>
          </w:r>
        </w:sdtContent>
      </w:sdt>
      <w:r w:rsidR="00E23C77">
        <w:t xml:space="preserve"> p</w:t>
      </w:r>
      <w:r>
        <w:t xml:space="preserve">ortador do CPF nº </w:t>
      </w:r>
      <w:sdt>
        <w:sdtPr>
          <w:id w:val="819472013"/>
          <w:placeholder>
            <w:docPart w:val="D6CF691E7C394C3FB5DB6AD0F6EEE14D"/>
          </w:placeholder>
          <w:showingPlcHdr/>
        </w:sdtPr>
        <w:sdtEndPr/>
        <w:sdtContent>
          <w:r w:rsidR="00D12139" w:rsidRPr="00724868">
            <w:rPr>
              <w:b/>
            </w:rPr>
            <w:t>digitar o número do CPF</w:t>
          </w:r>
        </w:sdtContent>
      </w:sdt>
      <w:r w:rsidR="00D12139">
        <w:t xml:space="preserve"> </w:t>
      </w:r>
      <w:r>
        <w:t>e RG nº</w:t>
      </w:r>
      <w:r w:rsidR="00D12139">
        <w:t xml:space="preserve"> </w:t>
      </w:r>
      <w:sdt>
        <w:sdtPr>
          <w:id w:val="943579126"/>
          <w:placeholder>
            <w:docPart w:val="D84C66028F5A4A8881614E738E41A122"/>
          </w:placeholder>
          <w:showingPlcHdr/>
        </w:sdtPr>
        <w:sdtEndPr/>
        <w:sdtContent>
          <w:r w:rsidR="00D12139" w:rsidRPr="00724868">
            <w:rPr>
              <w:b/>
            </w:rPr>
            <w:t>digitar o número do RG</w:t>
          </w:r>
        </w:sdtContent>
      </w:sdt>
      <w:r w:rsidR="00D12139">
        <w:t>,</w:t>
      </w:r>
      <w:r>
        <w:t xml:space="preserve"> doravante denominada "Instituição Donatária", apresenta a confirmação de posse e a aceitação de doação do material permanente ofertado em doação pela FAPESP, nos termos e condições a seguir:</w:t>
      </w:r>
    </w:p>
    <w:p w:rsidR="00C90617" w:rsidRDefault="00C90617">
      <w:pPr>
        <w:spacing w:after="0"/>
        <w:jc w:val="both"/>
      </w:pPr>
    </w:p>
    <w:p w:rsidR="00C90617" w:rsidRDefault="005F3EC5">
      <w:pPr>
        <w:spacing w:after="0"/>
        <w:jc w:val="both"/>
        <w:rPr>
          <w:b/>
        </w:rPr>
      </w:pPr>
      <w:r>
        <w:rPr>
          <w:b/>
        </w:rPr>
        <w:t>Cláusula 1ª – Do Objeto</w:t>
      </w:r>
    </w:p>
    <w:p w:rsidR="00C90617" w:rsidRDefault="00C90617">
      <w:pPr>
        <w:spacing w:after="0"/>
        <w:jc w:val="both"/>
      </w:pPr>
    </w:p>
    <w:p w:rsidR="00C90617" w:rsidRDefault="005F3EC5">
      <w:pPr>
        <w:spacing w:after="0"/>
        <w:jc w:val="both"/>
      </w:pPr>
      <w:r>
        <w:t>1.1. O presente termo tem por objeto a confirmação da posse e aceitação de doação, por parte da instituição donatária, dos materiais permanentes, descritos detalhadamente na Relação de Material Permanente n.</w:t>
      </w:r>
      <w:r w:rsidR="00D12139">
        <w:t xml:space="preserve">  </w:t>
      </w:r>
      <w:sdt>
        <w:sdtPr>
          <w:id w:val="-494330415"/>
          <w:placeholder>
            <w:docPart w:val="83F1434570554794B868F14234140208"/>
          </w:placeholder>
          <w:showingPlcHdr/>
        </w:sdtPr>
        <w:sdtEndPr/>
        <w:sdtContent>
          <w:r w:rsidR="00D12139" w:rsidRPr="00AA03EF">
            <w:rPr>
              <w:b/>
            </w:rPr>
            <w:t>digitar o número da relação</w:t>
          </w:r>
        </w:sdtContent>
      </w:sdt>
      <w:r w:rsidR="00D12139">
        <w:t xml:space="preserve"> </w:t>
      </w:r>
      <w:r>
        <w:t>anexo deste instrumento, adquirido por meio do projeto de número</w:t>
      </w:r>
      <w:r w:rsidR="00D12139">
        <w:t xml:space="preserve"> </w:t>
      </w:r>
      <w:sdt>
        <w:sdtPr>
          <w:id w:val="937722993"/>
          <w:placeholder>
            <w:docPart w:val="054D65D00E8F4EBF8E5DF2AF4D7EC4A8"/>
          </w:placeholder>
          <w:showingPlcHdr/>
        </w:sdtPr>
        <w:sdtEndPr/>
        <w:sdtContent>
          <w:r w:rsidR="00D12139" w:rsidRPr="00AA03EF">
            <w:rPr>
              <w:b/>
            </w:rPr>
            <w:t>digitar o número do projeto</w:t>
          </w:r>
        </w:sdtContent>
      </w:sdt>
      <w:r>
        <w:t xml:space="preserve"> que foram oferecidos em doação pela FAPESP à Instituição Donatária através do Termo de Doação n.</w:t>
      </w:r>
      <w:r w:rsidR="00D12139">
        <w:t xml:space="preserve"> </w:t>
      </w:r>
      <w:sdt>
        <w:sdtPr>
          <w:id w:val="1371645810"/>
          <w:placeholder>
            <w:docPart w:val="910DC001B92F4389864E5D655D183905"/>
          </w:placeholder>
          <w:showingPlcHdr/>
        </w:sdtPr>
        <w:sdtEndPr/>
        <w:sdtContent>
          <w:r w:rsidR="00D12139" w:rsidRPr="00724868">
            <w:rPr>
              <w:rStyle w:val="TextodoEspaoReservado"/>
              <w:b/>
              <w:color w:val="auto"/>
            </w:rPr>
            <w:t>Clique ou toque digitar o número do termo de doação.</w:t>
          </w:r>
        </w:sdtContent>
      </w:sdt>
      <w:r>
        <w:t>.</w:t>
      </w:r>
    </w:p>
    <w:p w:rsidR="00C90617" w:rsidRDefault="00C90617">
      <w:pPr>
        <w:spacing w:after="0"/>
        <w:jc w:val="both"/>
      </w:pPr>
    </w:p>
    <w:p w:rsidR="00C90617" w:rsidRDefault="005F3EC5">
      <w:pPr>
        <w:spacing w:after="0"/>
        <w:jc w:val="both"/>
        <w:rPr>
          <w:b/>
        </w:rPr>
      </w:pPr>
      <w:r>
        <w:rPr>
          <w:b/>
        </w:rPr>
        <w:t>Cláusula 2ª – Da Confirmação de Posse</w:t>
      </w:r>
    </w:p>
    <w:p w:rsidR="00C90617" w:rsidRDefault="005F3EC5">
      <w:pPr>
        <w:spacing w:after="0"/>
        <w:jc w:val="both"/>
      </w:pPr>
      <w:r>
        <w:t xml:space="preserve">2.1. A Instituição donatária confirma a posse dos materiais permanente mencionados na Cláusula 1ª, os quais se encontram devidamente identificados e localizados nas dependências da Instituição donatária, mais especificamente no seguinte local: </w:t>
      </w:r>
      <w:r w:rsidR="00D12139">
        <w:t xml:space="preserve"> </w:t>
      </w:r>
      <w:sdt>
        <w:sdtPr>
          <w:id w:val="-1262835015"/>
          <w:placeholder>
            <w:docPart w:val="DefaultPlaceholder_-1854013440"/>
          </w:placeholder>
        </w:sdtPr>
        <w:sdtEndPr/>
        <w:sdtContent>
          <w:r w:rsidR="00724868" w:rsidRPr="00AA03EF">
            <w:rPr>
              <w:b/>
            </w:rPr>
            <w:t>Descrição</w:t>
          </w:r>
          <w:r w:rsidR="00724868">
            <w:t xml:space="preserve"> </w:t>
          </w:r>
          <w:r w:rsidR="00724868" w:rsidRPr="00AA03EF">
            <w:rPr>
              <w:b/>
            </w:rPr>
            <w:t>detalhada do local de posse</w:t>
          </w:r>
        </w:sdtContent>
      </w:sdt>
      <w:r>
        <w:t>.</w:t>
      </w:r>
    </w:p>
    <w:p w:rsidR="00C90617" w:rsidRDefault="00C90617">
      <w:pPr>
        <w:spacing w:after="0"/>
        <w:jc w:val="both"/>
      </w:pPr>
    </w:p>
    <w:p w:rsidR="00C90617" w:rsidRDefault="005F3EC5">
      <w:pPr>
        <w:spacing w:after="0"/>
        <w:jc w:val="both"/>
        <w:rPr>
          <w:b/>
        </w:rPr>
      </w:pPr>
      <w:r>
        <w:rPr>
          <w:b/>
        </w:rPr>
        <w:t>Cláusula 3ª – Do Uso para Fins de Interesse Público</w:t>
      </w:r>
    </w:p>
    <w:p w:rsidR="00C90617" w:rsidRDefault="005F3EC5">
      <w:pPr>
        <w:spacing w:after="0"/>
        <w:jc w:val="both"/>
      </w:pPr>
      <w:r>
        <w:t>3.1. Compromete-se a Instituição donatária a utilizar o material permanente da forma como prevista no Termo de Outorga, para os fins de interesse público que motivaram sua aquisição em primeiro momento.</w:t>
      </w:r>
    </w:p>
    <w:p w:rsidR="00C90617" w:rsidRDefault="00C90617">
      <w:pPr>
        <w:spacing w:after="0"/>
        <w:jc w:val="both"/>
      </w:pPr>
    </w:p>
    <w:p w:rsidR="00C90617" w:rsidRDefault="005F3EC5">
      <w:pPr>
        <w:spacing w:after="0"/>
        <w:jc w:val="both"/>
        <w:rPr>
          <w:b/>
        </w:rPr>
      </w:pPr>
      <w:r>
        <w:rPr>
          <w:b/>
        </w:rPr>
        <w:t>Cláusula 4ª – Da Responsabilidade pela Manutenção</w:t>
      </w:r>
    </w:p>
    <w:p w:rsidR="00C90617" w:rsidRDefault="005F3EC5">
      <w:pPr>
        <w:spacing w:after="0"/>
        <w:jc w:val="both"/>
      </w:pPr>
      <w:r>
        <w:t>4.1. A Instituição donatária assume responsabilidade pela manutenção, conservação e segurança do material permanente, adotando medidas necessárias para preservar sua integridade e funcionalidade.</w:t>
      </w:r>
    </w:p>
    <w:p w:rsidR="00C90617" w:rsidRDefault="00C90617">
      <w:pPr>
        <w:spacing w:after="0"/>
        <w:jc w:val="both"/>
      </w:pPr>
    </w:p>
    <w:p w:rsidR="00C90617" w:rsidRDefault="005F3EC5">
      <w:pPr>
        <w:spacing w:after="0"/>
        <w:jc w:val="both"/>
        <w:rPr>
          <w:b/>
        </w:rPr>
      </w:pPr>
      <w:r>
        <w:rPr>
          <w:b/>
        </w:rPr>
        <w:t>Cláusula 5ª – Do controle sobre os bens e lançamentos contábeis</w:t>
      </w:r>
    </w:p>
    <w:p w:rsidR="00C90617" w:rsidRDefault="005F3EC5">
      <w:pPr>
        <w:spacing w:after="0"/>
        <w:jc w:val="both"/>
      </w:pPr>
      <w:r>
        <w:t>5.1. Compromete-se a Instituição Donatária a controlar a utilização e localização dos materiais permanentes doados nos termos mencionados na Cláusula 3ª, seja por incorporação contábil, registro de patrimônio ou relação de carga, conforme regulamentação própria da Instituição Donatária.</w:t>
      </w:r>
    </w:p>
    <w:p w:rsidR="00C90617" w:rsidRDefault="00C90617">
      <w:pPr>
        <w:spacing w:after="0"/>
        <w:jc w:val="both"/>
      </w:pPr>
    </w:p>
    <w:p w:rsidR="00C90617" w:rsidRDefault="005F3EC5">
      <w:pPr>
        <w:spacing w:after="0"/>
        <w:jc w:val="both"/>
      </w:pPr>
      <w:r>
        <w:t>5.2. A Instituição donatária tem ciência que deve manter em seus registros o controle sobres os materiais permanentes doados, para fins de fiscalização pelo Tribunal de Contas do Estado, pela FAPESP ou outros órgãos previstos na legislação.</w:t>
      </w:r>
    </w:p>
    <w:p w:rsidR="00C90617" w:rsidRDefault="00C90617">
      <w:pPr>
        <w:spacing w:after="0"/>
        <w:jc w:val="both"/>
      </w:pPr>
    </w:p>
    <w:p w:rsidR="00D12139" w:rsidRDefault="005F3EC5">
      <w:pPr>
        <w:spacing w:after="0"/>
        <w:jc w:val="both"/>
      </w:pPr>
      <w:r>
        <w:t xml:space="preserve">Local e Data: </w:t>
      </w:r>
      <w:sdt>
        <w:sdtPr>
          <w:id w:val="-754044259"/>
          <w:placeholder>
            <w:docPart w:val="93D5C823BFD94610B7D4B1E0E2C7654A"/>
          </w:placeholder>
          <w:showingPlcHdr/>
        </w:sdtPr>
        <w:sdtEndPr/>
        <w:sdtContent>
          <w:r w:rsidR="00D12139" w:rsidRPr="00724868">
            <w:rPr>
              <w:b/>
            </w:rPr>
            <w:t>digitar a Cidade</w:t>
          </w:r>
        </w:sdtContent>
      </w:sdt>
      <w:r>
        <w:t xml:space="preserve">, </w:t>
      </w:r>
      <w:r w:rsidR="00D12139">
        <w:t xml:space="preserve">   </w:t>
      </w:r>
      <w:sdt>
        <w:sdtPr>
          <w:id w:val="242439"/>
          <w:placeholder>
            <w:docPart w:val="5591D6CFEF194D98A903DEBE57B268B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A03EF" w:rsidRPr="00743B25">
            <w:rPr>
              <w:b/>
            </w:rPr>
            <w:t>escolher dia, mês e ano</w:t>
          </w:r>
          <w:r w:rsidR="00743B25" w:rsidRPr="00743B25">
            <w:rPr>
              <w:b/>
            </w:rPr>
            <w:t>.</w:t>
          </w:r>
        </w:sdtContent>
      </w:sdt>
    </w:p>
    <w:p w:rsidR="00D12139" w:rsidRDefault="00D12139">
      <w:pPr>
        <w:spacing w:after="0"/>
        <w:jc w:val="both"/>
      </w:pPr>
    </w:p>
    <w:p w:rsidR="00C90617" w:rsidRDefault="00D81F84">
      <w:pPr>
        <w:spacing w:after="0"/>
        <w:jc w:val="center"/>
      </w:pPr>
      <w:sdt>
        <w:sdtPr>
          <w:id w:val="1212619132"/>
          <w:placeholder>
            <w:docPart w:val="96A7FD544FFA4F819FFB658D25AD3488"/>
          </w:placeholder>
          <w:showingPlcHdr/>
        </w:sdtPr>
        <w:sdtEndPr/>
        <w:sdtContent>
          <w:r w:rsidR="00D12139" w:rsidRPr="00724868">
            <w:rPr>
              <w:b/>
            </w:rPr>
            <w:t>Assinatura e carimbo do Representante Legal da Instituição Donatária</w:t>
          </w:r>
          <w:r w:rsidR="00D12139" w:rsidRPr="00724868">
            <w:rPr>
              <w:rStyle w:val="TextodoEspaoReservado"/>
              <w:b/>
            </w:rPr>
            <w:t>.</w:t>
          </w:r>
        </w:sdtContent>
      </w:sdt>
    </w:p>
    <w:p w:rsidR="00C90617" w:rsidRDefault="005F3EC5">
      <w:pPr>
        <w:spacing w:after="0"/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lastRenderedPageBreak/>
        <w:t>Ressalta-se a possibilidade de que o representante legal da donatária assine de forma eletrônica, desde que por mecanismo de assinatura digital devidamente certificada.</w:t>
      </w:r>
    </w:p>
    <w:sectPr w:rsidR="00C90617">
      <w:headerReference w:type="default" r:id="rId6"/>
      <w:footerReference w:type="default" r:id="rId7"/>
      <w:pgSz w:w="11906" w:h="16838"/>
      <w:pgMar w:top="1560" w:right="1701" w:bottom="284" w:left="156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8EE" w:rsidRDefault="007738EE">
      <w:pPr>
        <w:spacing w:after="0" w:line="240" w:lineRule="auto"/>
      </w:pPr>
      <w:r>
        <w:separator/>
      </w:r>
    </w:p>
  </w:endnote>
  <w:endnote w:type="continuationSeparator" w:id="0">
    <w:p w:rsidR="007738EE" w:rsidRDefault="0077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17" w:rsidRDefault="005F3E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489575" cy="322395"/>
          <wp:effectExtent l="0" t="0" r="0" b="0"/>
          <wp:docPr id="4" name="image1.jpg" descr=":::::Desktop:Para papel timbrado 2012:rodape_timb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:::::Desktop:Para papel timbrado 2012:rodape_timbre.jpg"/>
                  <pic:cNvPicPr preferRelativeResize="0"/>
                </pic:nvPicPr>
                <pic:blipFill>
                  <a:blip r:embed="rId1"/>
                  <a:srcRect b="23404"/>
                  <a:stretch>
                    <a:fillRect/>
                  </a:stretch>
                </pic:blipFill>
                <pic:spPr>
                  <a:xfrm>
                    <a:off x="0" y="0"/>
                    <a:ext cx="5489575" cy="322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8EE" w:rsidRDefault="007738EE">
      <w:pPr>
        <w:spacing w:after="0" w:line="240" w:lineRule="auto"/>
      </w:pPr>
      <w:r>
        <w:separator/>
      </w:r>
    </w:p>
  </w:footnote>
  <w:footnote w:type="continuationSeparator" w:id="0">
    <w:p w:rsidR="007738EE" w:rsidRDefault="0077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17" w:rsidRDefault="00C906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90617" w:rsidRDefault="005F3E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760870" cy="554696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70" cy="554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qKqh22VjmcFqTIsxXH/CS2/ibX+5vOYj6ATItKhguCjFlWWT+9pJJkvYrSd2NCxjozHdMS/wshN+O0zEDJfwQ==" w:salt="wmOme/l0varCFrev5i1jp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17"/>
    <w:rsid w:val="003E7A2B"/>
    <w:rsid w:val="005F3EC5"/>
    <w:rsid w:val="006066D9"/>
    <w:rsid w:val="00724868"/>
    <w:rsid w:val="00743B25"/>
    <w:rsid w:val="007738EE"/>
    <w:rsid w:val="009E2E6C"/>
    <w:rsid w:val="00AA03EF"/>
    <w:rsid w:val="00B537F0"/>
    <w:rsid w:val="00C90617"/>
    <w:rsid w:val="00D12139"/>
    <w:rsid w:val="00D81F84"/>
    <w:rsid w:val="00D8264C"/>
    <w:rsid w:val="00E23C77"/>
    <w:rsid w:val="00F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9D395-0D39-44A4-AFBC-751A9188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D12139"/>
    <w:rPr>
      <w:color w:val="808080"/>
    </w:rPr>
  </w:style>
  <w:style w:type="paragraph" w:customStyle="1" w:styleId="Default">
    <w:name w:val="Default"/>
    <w:rsid w:val="00AA03E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67D2F-D6A3-4416-970F-26BF59FE7282}"/>
      </w:docPartPr>
      <w:docPartBody>
        <w:p w:rsidR="00657F54" w:rsidRDefault="001404ED">
          <w:r w:rsidRPr="00057B8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FFC653ADFE4EFA9F9668B920AD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90269-9F1D-4CED-95C2-AF68B1865A8B}"/>
      </w:docPartPr>
      <w:docPartBody>
        <w:p w:rsidR="00657F54" w:rsidRDefault="001404ED" w:rsidP="001404ED">
          <w:pPr>
            <w:pStyle w:val="E8FFC653ADFE4EFA9F9668B920AD88113"/>
          </w:pPr>
          <w:r w:rsidRPr="00724868">
            <w:rPr>
              <w:b/>
            </w:rPr>
            <w:t>Nome da Instituição donatária</w:t>
          </w:r>
        </w:p>
      </w:docPartBody>
    </w:docPart>
    <w:docPart>
      <w:docPartPr>
        <w:name w:val="8764E5CC4192481286914C25E49C3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CF34E-4D76-4109-A4D5-2F0678F46079}"/>
      </w:docPartPr>
      <w:docPartBody>
        <w:p w:rsidR="00657F54" w:rsidRDefault="001404ED" w:rsidP="001404ED">
          <w:pPr>
            <w:pStyle w:val="8764E5CC4192481286914C25E49C33F6"/>
          </w:pPr>
          <w:r w:rsidRPr="00057B8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1CFAA47EF14AAA96557A25050BB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7F1A7E-A855-473F-AD1F-EC6847297239}"/>
      </w:docPartPr>
      <w:docPartBody>
        <w:p w:rsidR="00657F54" w:rsidRDefault="00657F54" w:rsidP="00657F54">
          <w:pPr>
            <w:pStyle w:val="FD1CFAA47EF14AAA96557A25050BBE438"/>
          </w:pPr>
          <w:r w:rsidRPr="00724868">
            <w:rPr>
              <w:rStyle w:val="TextodoEspaoReservado"/>
              <w:b/>
            </w:rPr>
            <w:t>Endereço Completo da Instituição donatária.</w:t>
          </w:r>
        </w:p>
      </w:docPartBody>
    </w:docPart>
    <w:docPart>
      <w:docPartPr>
        <w:name w:val="A3BD56857B6F44E981C076D5D874C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1082B-5F65-4BAC-B162-25CF1B1D0D4D}"/>
      </w:docPartPr>
      <w:docPartBody>
        <w:p w:rsidR="00657F54" w:rsidRDefault="00657F54" w:rsidP="00657F54">
          <w:pPr>
            <w:pStyle w:val="A3BD56857B6F44E981C076D5D874CD305"/>
          </w:pPr>
          <w:r w:rsidRPr="00724868">
            <w:rPr>
              <w:b/>
            </w:rPr>
            <w:t>nome do Representante Legal</w:t>
          </w:r>
        </w:p>
      </w:docPartBody>
    </w:docPart>
    <w:docPart>
      <w:docPartPr>
        <w:name w:val="C6A5AC45CFDB439AB72A9CCE35629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B42C3-580C-45C2-979F-BD83A42CE447}"/>
      </w:docPartPr>
      <w:docPartBody>
        <w:p w:rsidR="00657F54" w:rsidRDefault="00657F54" w:rsidP="00657F54">
          <w:pPr>
            <w:pStyle w:val="C6A5AC45CFDB439AB72A9CCE35629F998"/>
          </w:pPr>
          <w:r w:rsidRPr="00AA03EF">
            <w:rPr>
              <w:b/>
            </w:rPr>
            <w:t>cargo do Representante Legal</w:t>
          </w:r>
        </w:p>
      </w:docPartBody>
    </w:docPart>
    <w:docPart>
      <w:docPartPr>
        <w:name w:val="D6CF691E7C394C3FB5DB6AD0F6EEE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96934-0C48-4354-B32B-83629116FEF3}"/>
      </w:docPartPr>
      <w:docPartBody>
        <w:p w:rsidR="00657F54" w:rsidRDefault="00657F54" w:rsidP="00657F54">
          <w:pPr>
            <w:pStyle w:val="D6CF691E7C394C3FB5DB6AD0F6EEE14D5"/>
          </w:pPr>
          <w:r w:rsidRPr="00724868">
            <w:rPr>
              <w:b/>
            </w:rPr>
            <w:t>digitar o número do CPF</w:t>
          </w:r>
        </w:p>
      </w:docPartBody>
    </w:docPart>
    <w:docPart>
      <w:docPartPr>
        <w:name w:val="D84C66028F5A4A8881614E738E41A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6D660-29FB-42F8-B40B-756F43186CAA}"/>
      </w:docPartPr>
      <w:docPartBody>
        <w:p w:rsidR="00657F54" w:rsidRDefault="00657F54" w:rsidP="00657F54">
          <w:pPr>
            <w:pStyle w:val="D84C66028F5A4A8881614E738E41A1225"/>
          </w:pPr>
          <w:r w:rsidRPr="00724868">
            <w:rPr>
              <w:b/>
            </w:rPr>
            <w:t>digitar o número do RG</w:t>
          </w:r>
        </w:p>
      </w:docPartBody>
    </w:docPart>
    <w:docPart>
      <w:docPartPr>
        <w:name w:val="83F1434570554794B868F14234140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0412A-7148-4895-A052-4D6D02567BB8}"/>
      </w:docPartPr>
      <w:docPartBody>
        <w:p w:rsidR="00657F54" w:rsidRDefault="00657F54" w:rsidP="00657F54">
          <w:pPr>
            <w:pStyle w:val="83F1434570554794B868F14234140208"/>
          </w:pPr>
          <w:r w:rsidRPr="00AA03EF">
            <w:rPr>
              <w:b/>
            </w:rPr>
            <w:t>digitar o número da relação</w:t>
          </w:r>
        </w:p>
      </w:docPartBody>
    </w:docPart>
    <w:docPart>
      <w:docPartPr>
        <w:name w:val="054D65D00E8F4EBF8E5DF2AF4D7EC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FDB5F-EDF4-4312-86A0-0DC863901B06}"/>
      </w:docPartPr>
      <w:docPartBody>
        <w:p w:rsidR="00657F54" w:rsidRDefault="00657F54" w:rsidP="00657F54">
          <w:pPr>
            <w:pStyle w:val="054D65D00E8F4EBF8E5DF2AF4D7EC4A8"/>
          </w:pPr>
          <w:r w:rsidRPr="00AA03EF">
            <w:rPr>
              <w:b/>
            </w:rPr>
            <w:t>digitar o número do projeto</w:t>
          </w:r>
        </w:p>
      </w:docPartBody>
    </w:docPart>
    <w:docPart>
      <w:docPartPr>
        <w:name w:val="910DC001B92F4389864E5D655D183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F8728-CED0-41F3-BA7D-BFB58E1EE0E3}"/>
      </w:docPartPr>
      <w:docPartBody>
        <w:p w:rsidR="00657F54" w:rsidRDefault="00657F54" w:rsidP="00657F54">
          <w:pPr>
            <w:pStyle w:val="910DC001B92F4389864E5D655D1839057"/>
          </w:pPr>
          <w:r w:rsidRPr="00724868">
            <w:rPr>
              <w:rStyle w:val="TextodoEspaoReservado"/>
              <w:b/>
            </w:rPr>
            <w:t>Clique ou toque digitar o número do termo de doação.</w:t>
          </w:r>
        </w:p>
      </w:docPartBody>
    </w:docPart>
    <w:docPart>
      <w:docPartPr>
        <w:name w:val="93D5C823BFD94610B7D4B1E0E2C76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10527-4A2C-4F25-A03E-E833BFDB6642}"/>
      </w:docPartPr>
      <w:docPartBody>
        <w:p w:rsidR="00657F54" w:rsidRDefault="00657F54" w:rsidP="00657F54">
          <w:pPr>
            <w:pStyle w:val="93D5C823BFD94610B7D4B1E0E2C7654A5"/>
          </w:pPr>
          <w:r w:rsidRPr="00724868">
            <w:rPr>
              <w:b/>
            </w:rPr>
            <w:t>digitar a Cidade</w:t>
          </w:r>
        </w:p>
      </w:docPartBody>
    </w:docPart>
    <w:docPart>
      <w:docPartPr>
        <w:name w:val="96A7FD544FFA4F819FFB658D25AD3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EB362-095A-4F1E-9C24-526CFAA88BF4}"/>
      </w:docPartPr>
      <w:docPartBody>
        <w:p w:rsidR="00657F54" w:rsidRDefault="00657F54" w:rsidP="00657F54">
          <w:pPr>
            <w:pStyle w:val="96A7FD544FFA4F819FFB658D25AD34887"/>
          </w:pPr>
          <w:r w:rsidRPr="00724868">
            <w:rPr>
              <w:b/>
            </w:rPr>
            <w:t>Assinatura e carimbo do Representante Legal da Instituição Donatária</w:t>
          </w:r>
          <w:r w:rsidRPr="00724868">
            <w:rPr>
              <w:rStyle w:val="TextodoEspaoReservado"/>
              <w:b/>
            </w:rPr>
            <w:t>.</w:t>
          </w:r>
        </w:p>
      </w:docPartBody>
    </w:docPart>
    <w:docPart>
      <w:docPartPr>
        <w:name w:val="5591D6CFEF194D98A903DEBE57B26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9D574-B9F6-4A40-A606-5B12229F027A}"/>
      </w:docPartPr>
      <w:docPartBody>
        <w:p w:rsidR="00657F54" w:rsidRDefault="001404ED" w:rsidP="001404ED">
          <w:pPr>
            <w:pStyle w:val="5591D6CFEF194D98A903DEBE57B268BF3"/>
          </w:pPr>
          <w:r w:rsidRPr="00724868">
            <w:rPr>
              <w:b/>
            </w:rPr>
            <w:t>selecionar a data, mês e ano desejado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ED"/>
    <w:rsid w:val="001404ED"/>
    <w:rsid w:val="002C1A0B"/>
    <w:rsid w:val="004853AE"/>
    <w:rsid w:val="00657F54"/>
    <w:rsid w:val="00974965"/>
    <w:rsid w:val="00D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7F54"/>
    <w:rPr>
      <w:color w:val="808080"/>
    </w:rPr>
  </w:style>
  <w:style w:type="paragraph" w:customStyle="1" w:styleId="8764E5CC4192481286914C25E49C33F6">
    <w:name w:val="8764E5CC4192481286914C25E49C33F6"/>
    <w:rsid w:val="001404ED"/>
    <w:rPr>
      <w:rFonts w:ascii="Calibri" w:eastAsia="Calibri" w:hAnsi="Calibri" w:cs="Calibri"/>
    </w:rPr>
  </w:style>
  <w:style w:type="paragraph" w:customStyle="1" w:styleId="FD1CFAA47EF14AAA96557A25050BBE43">
    <w:name w:val="FD1CFAA47EF14AAA96557A25050BBE43"/>
    <w:rsid w:val="001404ED"/>
    <w:rPr>
      <w:rFonts w:ascii="Calibri" w:eastAsia="Calibri" w:hAnsi="Calibri" w:cs="Calibri"/>
    </w:rPr>
  </w:style>
  <w:style w:type="paragraph" w:customStyle="1" w:styleId="C6A5AC45CFDB439AB72A9CCE35629F99">
    <w:name w:val="C6A5AC45CFDB439AB72A9CCE35629F99"/>
    <w:rsid w:val="001404ED"/>
    <w:rPr>
      <w:rFonts w:ascii="Calibri" w:eastAsia="Calibri" w:hAnsi="Calibri" w:cs="Calibri"/>
    </w:rPr>
  </w:style>
  <w:style w:type="paragraph" w:customStyle="1" w:styleId="FD1CFAA47EF14AAA96557A25050BBE431">
    <w:name w:val="FD1CFAA47EF14AAA96557A25050BBE431"/>
    <w:rsid w:val="001404ED"/>
    <w:rPr>
      <w:rFonts w:ascii="Calibri" w:eastAsia="Calibri" w:hAnsi="Calibri" w:cs="Calibri"/>
    </w:rPr>
  </w:style>
  <w:style w:type="paragraph" w:customStyle="1" w:styleId="C6A5AC45CFDB439AB72A9CCE35629F991">
    <w:name w:val="C6A5AC45CFDB439AB72A9CCE35629F991"/>
    <w:rsid w:val="001404ED"/>
    <w:rPr>
      <w:rFonts w:ascii="Calibri" w:eastAsia="Calibri" w:hAnsi="Calibri" w:cs="Calibri"/>
    </w:rPr>
  </w:style>
  <w:style w:type="paragraph" w:customStyle="1" w:styleId="910DC001B92F4389864E5D655D183905">
    <w:name w:val="910DC001B92F4389864E5D655D183905"/>
    <w:rsid w:val="001404ED"/>
    <w:rPr>
      <w:rFonts w:ascii="Calibri" w:eastAsia="Calibri" w:hAnsi="Calibri" w:cs="Calibri"/>
    </w:rPr>
  </w:style>
  <w:style w:type="paragraph" w:customStyle="1" w:styleId="AC9EDFA1D0DC4B78B300096CE1751C1F">
    <w:name w:val="AC9EDFA1D0DC4B78B300096CE1751C1F"/>
    <w:rsid w:val="001404ED"/>
    <w:rPr>
      <w:rFonts w:ascii="Calibri" w:eastAsia="Calibri" w:hAnsi="Calibri" w:cs="Calibri"/>
    </w:rPr>
  </w:style>
  <w:style w:type="paragraph" w:customStyle="1" w:styleId="96A7FD544FFA4F819FFB658D25AD3488">
    <w:name w:val="96A7FD544FFA4F819FFB658D25AD3488"/>
    <w:rsid w:val="001404ED"/>
    <w:rPr>
      <w:rFonts w:ascii="Calibri" w:eastAsia="Calibri" w:hAnsi="Calibri" w:cs="Calibri"/>
    </w:rPr>
  </w:style>
  <w:style w:type="paragraph" w:customStyle="1" w:styleId="FD1CFAA47EF14AAA96557A25050BBE432">
    <w:name w:val="FD1CFAA47EF14AAA96557A25050BBE432"/>
    <w:rsid w:val="001404ED"/>
    <w:rPr>
      <w:rFonts w:ascii="Calibri" w:eastAsia="Calibri" w:hAnsi="Calibri" w:cs="Calibri"/>
    </w:rPr>
  </w:style>
  <w:style w:type="paragraph" w:customStyle="1" w:styleId="C6A5AC45CFDB439AB72A9CCE35629F992">
    <w:name w:val="C6A5AC45CFDB439AB72A9CCE35629F992"/>
    <w:rsid w:val="001404ED"/>
    <w:rPr>
      <w:rFonts w:ascii="Calibri" w:eastAsia="Calibri" w:hAnsi="Calibri" w:cs="Calibri"/>
    </w:rPr>
  </w:style>
  <w:style w:type="paragraph" w:customStyle="1" w:styleId="910DC001B92F4389864E5D655D1839051">
    <w:name w:val="910DC001B92F4389864E5D655D1839051"/>
    <w:rsid w:val="001404ED"/>
    <w:rPr>
      <w:rFonts w:ascii="Calibri" w:eastAsia="Calibri" w:hAnsi="Calibri" w:cs="Calibri"/>
    </w:rPr>
  </w:style>
  <w:style w:type="paragraph" w:customStyle="1" w:styleId="AC9EDFA1D0DC4B78B300096CE1751C1F1">
    <w:name w:val="AC9EDFA1D0DC4B78B300096CE1751C1F1"/>
    <w:rsid w:val="001404ED"/>
    <w:rPr>
      <w:rFonts w:ascii="Calibri" w:eastAsia="Calibri" w:hAnsi="Calibri" w:cs="Calibri"/>
    </w:rPr>
  </w:style>
  <w:style w:type="paragraph" w:customStyle="1" w:styleId="96A7FD544FFA4F819FFB658D25AD34881">
    <w:name w:val="96A7FD544FFA4F819FFB658D25AD34881"/>
    <w:rsid w:val="001404ED"/>
    <w:rPr>
      <w:rFonts w:ascii="Calibri" w:eastAsia="Calibri" w:hAnsi="Calibri" w:cs="Calibri"/>
    </w:rPr>
  </w:style>
  <w:style w:type="paragraph" w:customStyle="1" w:styleId="E8FFC653ADFE4EFA9F9668B920AD8811">
    <w:name w:val="E8FFC653ADFE4EFA9F9668B920AD8811"/>
    <w:rsid w:val="001404ED"/>
    <w:rPr>
      <w:rFonts w:ascii="Calibri" w:eastAsia="Calibri" w:hAnsi="Calibri" w:cs="Calibri"/>
    </w:rPr>
  </w:style>
  <w:style w:type="paragraph" w:customStyle="1" w:styleId="FD1CFAA47EF14AAA96557A25050BBE433">
    <w:name w:val="FD1CFAA47EF14AAA96557A25050BBE433"/>
    <w:rsid w:val="001404ED"/>
    <w:rPr>
      <w:rFonts w:ascii="Calibri" w:eastAsia="Calibri" w:hAnsi="Calibri" w:cs="Calibri"/>
    </w:rPr>
  </w:style>
  <w:style w:type="paragraph" w:customStyle="1" w:styleId="A3BD56857B6F44E981C076D5D874CD30">
    <w:name w:val="A3BD56857B6F44E981C076D5D874CD30"/>
    <w:rsid w:val="001404ED"/>
    <w:rPr>
      <w:rFonts w:ascii="Calibri" w:eastAsia="Calibri" w:hAnsi="Calibri" w:cs="Calibri"/>
    </w:rPr>
  </w:style>
  <w:style w:type="paragraph" w:customStyle="1" w:styleId="C6A5AC45CFDB439AB72A9CCE35629F993">
    <w:name w:val="C6A5AC45CFDB439AB72A9CCE35629F993"/>
    <w:rsid w:val="001404ED"/>
    <w:rPr>
      <w:rFonts w:ascii="Calibri" w:eastAsia="Calibri" w:hAnsi="Calibri" w:cs="Calibri"/>
    </w:rPr>
  </w:style>
  <w:style w:type="paragraph" w:customStyle="1" w:styleId="D6CF691E7C394C3FB5DB6AD0F6EEE14D">
    <w:name w:val="D6CF691E7C394C3FB5DB6AD0F6EEE14D"/>
    <w:rsid w:val="001404ED"/>
    <w:rPr>
      <w:rFonts w:ascii="Calibri" w:eastAsia="Calibri" w:hAnsi="Calibri" w:cs="Calibri"/>
    </w:rPr>
  </w:style>
  <w:style w:type="paragraph" w:customStyle="1" w:styleId="D84C66028F5A4A8881614E738E41A122">
    <w:name w:val="D84C66028F5A4A8881614E738E41A122"/>
    <w:rsid w:val="001404ED"/>
    <w:rPr>
      <w:rFonts w:ascii="Calibri" w:eastAsia="Calibri" w:hAnsi="Calibri" w:cs="Calibri"/>
    </w:rPr>
  </w:style>
  <w:style w:type="paragraph" w:customStyle="1" w:styleId="910DC001B92F4389864E5D655D1839052">
    <w:name w:val="910DC001B92F4389864E5D655D1839052"/>
    <w:rsid w:val="001404ED"/>
    <w:rPr>
      <w:rFonts w:ascii="Calibri" w:eastAsia="Calibri" w:hAnsi="Calibri" w:cs="Calibri"/>
    </w:rPr>
  </w:style>
  <w:style w:type="paragraph" w:customStyle="1" w:styleId="93D5C823BFD94610B7D4B1E0E2C7654A">
    <w:name w:val="93D5C823BFD94610B7D4B1E0E2C7654A"/>
    <w:rsid w:val="001404ED"/>
    <w:rPr>
      <w:rFonts w:ascii="Calibri" w:eastAsia="Calibri" w:hAnsi="Calibri" w:cs="Calibri"/>
    </w:rPr>
  </w:style>
  <w:style w:type="paragraph" w:customStyle="1" w:styleId="5591D6CFEF194D98A903DEBE57B268BF">
    <w:name w:val="5591D6CFEF194D98A903DEBE57B268BF"/>
    <w:rsid w:val="001404ED"/>
    <w:rPr>
      <w:rFonts w:ascii="Calibri" w:eastAsia="Calibri" w:hAnsi="Calibri" w:cs="Calibri"/>
    </w:rPr>
  </w:style>
  <w:style w:type="paragraph" w:customStyle="1" w:styleId="96A7FD544FFA4F819FFB658D25AD34882">
    <w:name w:val="96A7FD544FFA4F819FFB658D25AD34882"/>
    <w:rsid w:val="001404ED"/>
    <w:rPr>
      <w:rFonts w:ascii="Calibri" w:eastAsia="Calibri" w:hAnsi="Calibri" w:cs="Calibri"/>
    </w:rPr>
  </w:style>
  <w:style w:type="paragraph" w:customStyle="1" w:styleId="E8FFC653ADFE4EFA9F9668B920AD88111">
    <w:name w:val="E8FFC653ADFE4EFA9F9668B920AD88111"/>
    <w:rsid w:val="001404ED"/>
    <w:rPr>
      <w:rFonts w:ascii="Calibri" w:eastAsia="Calibri" w:hAnsi="Calibri" w:cs="Calibri"/>
    </w:rPr>
  </w:style>
  <w:style w:type="paragraph" w:customStyle="1" w:styleId="FD1CFAA47EF14AAA96557A25050BBE434">
    <w:name w:val="FD1CFAA47EF14AAA96557A25050BBE434"/>
    <w:rsid w:val="001404ED"/>
    <w:rPr>
      <w:rFonts w:ascii="Calibri" w:eastAsia="Calibri" w:hAnsi="Calibri" w:cs="Calibri"/>
    </w:rPr>
  </w:style>
  <w:style w:type="paragraph" w:customStyle="1" w:styleId="A3BD56857B6F44E981C076D5D874CD301">
    <w:name w:val="A3BD56857B6F44E981C076D5D874CD301"/>
    <w:rsid w:val="001404ED"/>
    <w:rPr>
      <w:rFonts w:ascii="Calibri" w:eastAsia="Calibri" w:hAnsi="Calibri" w:cs="Calibri"/>
    </w:rPr>
  </w:style>
  <w:style w:type="paragraph" w:customStyle="1" w:styleId="C6A5AC45CFDB439AB72A9CCE35629F994">
    <w:name w:val="C6A5AC45CFDB439AB72A9CCE35629F994"/>
    <w:rsid w:val="001404ED"/>
    <w:rPr>
      <w:rFonts w:ascii="Calibri" w:eastAsia="Calibri" w:hAnsi="Calibri" w:cs="Calibri"/>
    </w:rPr>
  </w:style>
  <w:style w:type="paragraph" w:customStyle="1" w:styleId="D6CF691E7C394C3FB5DB6AD0F6EEE14D1">
    <w:name w:val="D6CF691E7C394C3FB5DB6AD0F6EEE14D1"/>
    <w:rsid w:val="001404ED"/>
    <w:rPr>
      <w:rFonts w:ascii="Calibri" w:eastAsia="Calibri" w:hAnsi="Calibri" w:cs="Calibri"/>
    </w:rPr>
  </w:style>
  <w:style w:type="paragraph" w:customStyle="1" w:styleId="D84C66028F5A4A8881614E738E41A1221">
    <w:name w:val="D84C66028F5A4A8881614E738E41A1221"/>
    <w:rsid w:val="001404ED"/>
    <w:rPr>
      <w:rFonts w:ascii="Calibri" w:eastAsia="Calibri" w:hAnsi="Calibri" w:cs="Calibri"/>
    </w:rPr>
  </w:style>
  <w:style w:type="paragraph" w:customStyle="1" w:styleId="910DC001B92F4389864E5D655D1839053">
    <w:name w:val="910DC001B92F4389864E5D655D1839053"/>
    <w:rsid w:val="001404ED"/>
    <w:rPr>
      <w:rFonts w:ascii="Calibri" w:eastAsia="Calibri" w:hAnsi="Calibri" w:cs="Calibri"/>
    </w:rPr>
  </w:style>
  <w:style w:type="paragraph" w:customStyle="1" w:styleId="93D5C823BFD94610B7D4B1E0E2C7654A1">
    <w:name w:val="93D5C823BFD94610B7D4B1E0E2C7654A1"/>
    <w:rsid w:val="001404ED"/>
    <w:rPr>
      <w:rFonts w:ascii="Calibri" w:eastAsia="Calibri" w:hAnsi="Calibri" w:cs="Calibri"/>
    </w:rPr>
  </w:style>
  <w:style w:type="paragraph" w:customStyle="1" w:styleId="5591D6CFEF194D98A903DEBE57B268BF1">
    <w:name w:val="5591D6CFEF194D98A903DEBE57B268BF1"/>
    <w:rsid w:val="001404ED"/>
    <w:rPr>
      <w:rFonts w:ascii="Calibri" w:eastAsia="Calibri" w:hAnsi="Calibri" w:cs="Calibri"/>
    </w:rPr>
  </w:style>
  <w:style w:type="paragraph" w:customStyle="1" w:styleId="96A7FD544FFA4F819FFB658D25AD34883">
    <w:name w:val="96A7FD544FFA4F819FFB658D25AD34883"/>
    <w:rsid w:val="001404ED"/>
    <w:rPr>
      <w:rFonts w:ascii="Calibri" w:eastAsia="Calibri" w:hAnsi="Calibri" w:cs="Calibri"/>
    </w:rPr>
  </w:style>
  <w:style w:type="paragraph" w:customStyle="1" w:styleId="E8FFC653ADFE4EFA9F9668B920AD88112">
    <w:name w:val="E8FFC653ADFE4EFA9F9668B920AD88112"/>
    <w:rsid w:val="001404ED"/>
    <w:rPr>
      <w:rFonts w:ascii="Calibri" w:eastAsia="Calibri" w:hAnsi="Calibri" w:cs="Calibri"/>
    </w:rPr>
  </w:style>
  <w:style w:type="paragraph" w:customStyle="1" w:styleId="FD1CFAA47EF14AAA96557A25050BBE435">
    <w:name w:val="FD1CFAA47EF14AAA96557A25050BBE435"/>
    <w:rsid w:val="001404ED"/>
    <w:rPr>
      <w:rFonts w:ascii="Calibri" w:eastAsia="Calibri" w:hAnsi="Calibri" w:cs="Calibri"/>
    </w:rPr>
  </w:style>
  <w:style w:type="paragraph" w:customStyle="1" w:styleId="A3BD56857B6F44E981C076D5D874CD302">
    <w:name w:val="A3BD56857B6F44E981C076D5D874CD302"/>
    <w:rsid w:val="001404ED"/>
    <w:rPr>
      <w:rFonts w:ascii="Calibri" w:eastAsia="Calibri" w:hAnsi="Calibri" w:cs="Calibri"/>
    </w:rPr>
  </w:style>
  <w:style w:type="paragraph" w:customStyle="1" w:styleId="C6A5AC45CFDB439AB72A9CCE35629F995">
    <w:name w:val="C6A5AC45CFDB439AB72A9CCE35629F995"/>
    <w:rsid w:val="001404ED"/>
    <w:rPr>
      <w:rFonts w:ascii="Calibri" w:eastAsia="Calibri" w:hAnsi="Calibri" w:cs="Calibri"/>
    </w:rPr>
  </w:style>
  <w:style w:type="paragraph" w:customStyle="1" w:styleId="D6CF691E7C394C3FB5DB6AD0F6EEE14D2">
    <w:name w:val="D6CF691E7C394C3FB5DB6AD0F6EEE14D2"/>
    <w:rsid w:val="001404ED"/>
    <w:rPr>
      <w:rFonts w:ascii="Calibri" w:eastAsia="Calibri" w:hAnsi="Calibri" w:cs="Calibri"/>
    </w:rPr>
  </w:style>
  <w:style w:type="paragraph" w:customStyle="1" w:styleId="D84C66028F5A4A8881614E738E41A1222">
    <w:name w:val="D84C66028F5A4A8881614E738E41A1222"/>
    <w:rsid w:val="001404ED"/>
    <w:rPr>
      <w:rFonts w:ascii="Calibri" w:eastAsia="Calibri" w:hAnsi="Calibri" w:cs="Calibri"/>
    </w:rPr>
  </w:style>
  <w:style w:type="paragraph" w:customStyle="1" w:styleId="910DC001B92F4389864E5D655D1839054">
    <w:name w:val="910DC001B92F4389864E5D655D1839054"/>
    <w:rsid w:val="001404ED"/>
    <w:rPr>
      <w:rFonts w:ascii="Calibri" w:eastAsia="Calibri" w:hAnsi="Calibri" w:cs="Calibri"/>
    </w:rPr>
  </w:style>
  <w:style w:type="paragraph" w:customStyle="1" w:styleId="93D5C823BFD94610B7D4B1E0E2C7654A2">
    <w:name w:val="93D5C823BFD94610B7D4B1E0E2C7654A2"/>
    <w:rsid w:val="001404ED"/>
    <w:rPr>
      <w:rFonts w:ascii="Calibri" w:eastAsia="Calibri" w:hAnsi="Calibri" w:cs="Calibri"/>
    </w:rPr>
  </w:style>
  <w:style w:type="paragraph" w:customStyle="1" w:styleId="5591D6CFEF194D98A903DEBE57B268BF2">
    <w:name w:val="5591D6CFEF194D98A903DEBE57B268BF2"/>
    <w:rsid w:val="001404ED"/>
    <w:rPr>
      <w:rFonts w:ascii="Calibri" w:eastAsia="Calibri" w:hAnsi="Calibri" w:cs="Calibri"/>
    </w:rPr>
  </w:style>
  <w:style w:type="paragraph" w:customStyle="1" w:styleId="96A7FD544FFA4F819FFB658D25AD34884">
    <w:name w:val="96A7FD544FFA4F819FFB658D25AD34884"/>
    <w:rsid w:val="001404ED"/>
    <w:rPr>
      <w:rFonts w:ascii="Calibri" w:eastAsia="Calibri" w:hAnsi="Calibri" w:cs="Calibri"/>
    </w:rPr>
  </w:style>
  <w:style w:type="paragraph" w:customStyle="1" w:styleId="E8FFC653ADFE4EFA9F9668B920AD88113">
    <w:name w:val="E8FFC653ADFE4EFA9F9668B920AD88113"/>
    <w:rsid w:val="001404ED"/>
    <w:rPr>
      <w:rFonts w:ascii="Calibri" w:eastAsia="Calibri" w:hAnsi="Calibri" w:cs="Calibri"/>
    </w:rPr>
  </w:style>
  <w:style w:type="paragraph" w:customStyle="1" w:styleId="FD1CFAA47EF14AAA96557A25050BBE436">
    <w:name w:val="FD1CFAA47EF14AAA96557A25050BBE436"/>
    <w:rsid w:val="001404ED"/>
    <w:rPr>
      <w:rFonts w:ascii="Calibri" w:eastAsia="Calibri" w:hAnsi="Calibri" w:cs="Calibri"/>
    </w:rPr>
  </w:style>
  <w:style w:type="paragraph" w:customStyle="1" w:styleId="A3BD56857B6F44E981C076D5D874CD303">
    <w:name w:val="A3BD56857B6F44E981C076D5D874CD303"/>
    <w:rsid w:val="001404ED"/>
    <w:rPr>
      <w:rFonts w:ascii="Calibri" w:eastAsia="Calibri" w:hAnsi="Calibri" w:cs="Calibri"/>
    </w:rPr>
  </w:style>
  <w:style w:type="paragraph" w:customStyle="1" w:styleId="C6A5AC45CFDB439AB72A9CCE35629F996">
    <w:name w:val="C6A5AC45CFDB439AB72A9CCE35629F996"/>
    <w:rsid w:val="001404ED"/>
    <w:rPr>
      <w:rFonts w:ascii="Calibri" w:eastAsia="Calibri" w:hAnsi="Calibri" w:cs="Calibri"/>
    </w:rPr>
  </w:style>
  <w:style w:type="paragraph" w:customStyle="1" w:styleId="D6CF691E7C394C3FB5DB6AD0F6EEE14D3">
    <w:name w:val="D6CF691E7C394C3FB5DB6AD0F6EEE14D3"/>
    <w:rsid w:val="001404ED"/>
    <w:rPr>
      <w:rFonts w:ascii="Calibri" w:eastAsia="Calibri" w:hAnsi="Calibri" w:cs="Calibri"/>
    </w:rPr>
  </w:style>
  <w:style w:type="paragraph" w:customStyle="1" w:styleId="D84C66028F5A4A8881614E738E41A1223">
    <w:name w:val="D84C66028F5A4A8881614E738E41A1223"/>
    <w:rsid w:val="001404ED"/>
    <w:rPr>
      <w:rFonts w:ascii="Calibri" w:eastAsia="Calibri" w:hAnsi="Calibri" w:cs="Calibri"/>
    </w:rPr>
  </w:style>
  <w:style w:type="paragraph" w:customStyle="1" w:styleId="910DC001B92F4389864E5D655D1839055">
    <w:name w:val="910DC001B92F4389864E5D655D1839055"/>
    <w:rsid w:val="001404ED"/>
    <w:rPr>
      <w:rFonts w:ascii="Calibri" w:eastAsia="Calibri" w:hAnsi="Calibri" w:cs="Calibri"/>
    </w:rPr>
  </w:style>
  <w:style w:type="paragraph" w:customStyle="1" w:styleId="93D5C823BFD94610B7D4B1E0E2C7654A3">
    <w:name w:val="93D5C823BFD94610B7D4B1E0E2C7654A3"/>
    <w:rsid w:val="001404ED"/>
    <w:rPr>
      <w:rFonts w:ascii="Calibri" w:eastAsia="Calibri" w:hAnsi="Calibri" w:cs="Calibri"/>
    </w:rPr>
  </w:style>
  <w:style w:type="paragraph" w:customStyle="1" w:styleId="5591D6CFEF194D98A903DEBE57B268BF3">
    <w:name w:val="5591D6CFEF194D98A903DEBE57B268BF3"/>
    <w:rsid w:val="001404ED"/>
    <w:rPr>
      <w:rFonts w:ascii="Calibri" w:eastAsia="Calibri" w:hAnsi="Calibri" w:cs="Calibri"/>
    </w:rPr>
  </w:style>
  <w:style w:type="paragraph" w:customStyle="1" w:styleId="96A7FD544FFA4F819FFB658D25AD34885">
    <w:name w:val="96A7FD544FFA4F819FFB658D25AD34885"/>
    <w:rsid w:val="001404ED"/>
    <w:rPr>
      <w:rFonts w:ascii="Calibri" w:eastAsia="Calibri" w:hAnsi="Calibri" w:cs="Calibri"/>
    </w:rPr>
  </w:style>
  <w:style w:type="paragraph" w:customStyle="1" w:styleId="FD1CFAA47EF14AAA96557A25050BBE437">
    <w:name w:val="FD1CFAA47EF14AAA96557A25050BBE437"/>
    <w:rsid w:val="001404ED"/>
    <w:rPr>
      <w:rFonts w:ascii="Calibri" w:eastAsia="Calibri" w:hAnsi="Calibri" w:cs="Calibri"/>
    </w:rPr>
  </w:style>
  <w:style w:type="paragraph" w:customStyle="1" w:styleId="A3BD56857B6F44E981C076D5D874CD304">
    <w:name w:val="A3BD56857B6F44E981C076D5D874CD304"/>
    <w:rsid w:val="001404ED"/>
    <w:rPr>
      <w:rFonts w:ascii="Calibri" w:eastAsia="Calibri" w:hAnsi="Calibri" w:cs="Calibri"/>
    </w:rPr>
  </w:style>
  <w:style w:type="paragraph" w:customStyle="1" w:styleId="C6A5AC45CFDB439AB72A9CCE35629F997">
    <w:name w:val="C6A5AC45CFDB439AB72A9CCE35629F997"/>
    <w:rsid w:val="001404ED"/>
    <w:rPr>
      <w:rFonts w:ascii="Calibri" w:eastAsia="Calibri" w:hAnsi="Calibri" w:cs="Calibri"/>
    </w:rPr>
  </w:style>
  <w:style w:type="paragraph" w:customStyle="1" w:styleId="D6CF691E7C394C3FB5DB6AD0F6EEE14D4">
    <w:name w:val="D6CF691E7C394C3FB5DB6AD0F6EEE14D4"/>
    <w:rsid w:val="001404ED"/>
    <w:rPr>
      <w:rFonts w:ascii="Calibri" w:eastAsia="Calibri" w:hAnsi="Calibri" w:cs="Calibri"/>
    </w:rPr>
  </w:style>
  <w:style w:type="paragraph" w:customStyle="1" w:styleId="D84C66028F5A4A8881614E738E41A1224">
    <w:name w:val="D84C66028F5A4A8881614E738E41A1224"/>
    <w:rsid w:val="001404ED"/>
    <w:rPr>
      <w:rFonts w:ascii="Calibri" w:eastAsia="Calibri" w:hAnsi="Calibri" w:cs="Calibri"/>
    </w:rPr>
  </w:style>
  <w:style w:type="paragraph" w:customStyle="1" w:styleId="910DC001B92F4389864E5D655D1839056">
    <w:name w:val="910DC001B92F4389864E5D655D1839056"/>
    <w:rsid w:val="001404ED"/>
    <w:rPr>
      <w:rFonts w:ascii="Calibri" w:eastAsia="Calibri" w:hAnsi="Calibri" w:cs="Calibri"/>
    </w:rPr>
  </w:style>
  <w:style w:type="paragraph" w:customStyle="1" w:styleId="93D5C823BFD94610B7D4B1E0E2C7654A4">
    <w:name w:val="93D5C823BFD94610B7D4B1E0E2C7654A4"/>
    <w:rsid w:val="001404ED"/>
    <w:rPr>
      <w:rFonts w:ascii="Calibri" w:eastAsia="Calibri" w:hAnsi="Calibri" w:cs="Calibri"/>
    </w:rPr>
  </w:style>
  <w:style w:type="paragraph" w:customStyle="1" w:styleId="96A7FD544FFA4F819FFB658D25AD34886">
    <w:name w:val="96A7FD544FFA4F819FFB658D25AD34886"/>
    <w:rsid w:val="001404ED"/>
    <w:rPr>
      <w:rFonts w:ascii="Calibri" w:eastAsia="Calibri" w:hAnsi="Calibri" w:cs="Calibri"/>
    </w:rPr>
  </w:style>
  <w:style w:type="paragraph" w:customStyle="1" w:styleId="FD1CFAA47EF14AAA96557A25050BBE438">
    <w:name w:val="FD1CFAA47EF14AAA96557A25050BBE438"/>
    <w:rsid w:val="00657F54"/>
    <w:rPr>
      <w:rFonts w:ascii="Calibri" w:eastAsia="Calibri" w:hAnsi="Calibri" w:cs="Calibri"/>
    </w:rPr>
  </w:style>
  <w:style w:type="paragraph" w:customStyle="1" w:styleId="A3BD56857B6F44E981C076D5D874CD305">
    <w:name w:val="A3BD56857B6F44E981C076D5D874CD305"/>
    <w:rsid w:val="00657F54"/>
    <w:rPr>
      <w:rFonts w:ascii="Calibri" w:eastAsia="Calibri" w:hAnsi="Calibri" w:cs="Calibri"/>
    </w:rPr>
  </w:style>
  <w:style w:type="paragraph" w:customStyle="1" w:styleId="C6A5AC45CFDB439AB72A9CCE35629F998">
    <w:name w:val="C6A5AC45CFDB439AB72A9CCE35629F998"/>
    <w:rsid w:val="00657F54"/>
    <w:rPr>
      <w:rFonts w:ascii="Calibri" w:eastAsia="Calibri" w:hAnsi="Calibri" w:cs="Calibri"/>
    </w:rPr>
  </w:style>
  <w:style w:type="paragraph" w:customStyle="1" w:styleId="D6CF691E7C394C3FB5DB6AD0F6EEE14D5">
    <w:name w:val="D6CF691E7C394C3FB5DB6AD0F6EEE14D5"/>
    <w:rsid w:val="00657F54"/>
    <w:rPr>
      <w:rFonts w:ascii="Calibri" w:eastAsia="Calibri" w:hAnsi="Calibri" w:cs="Calibri"/>
    </w:rPr>
  </w:style>
  <w:style w:type="paragraph" w:customStyle="1" w:styleId="D84C66028F5A4A8881614E738E41A1225">
    <w:name w:val="D84C66028F5A4A8881614E738E41A1225"/>
    <w:rsid w:val="00657F54"/>
    <w:rPr>
      <w:rFonts w:ascii="Calibri" w:eastAsia="Calibri" w:hAnsi="Calibri" w:cs="Calibri"/>
    </w:rPr>
  </w:style>
  <w:style w:type="paragraph" w:customStyle="1" w:styleId="83F1434570554794B868F14234140208">
    <w:name w:val="83F1434570554794B868F14234140208"/>
    <w:rsid w:val="00657F54"/>
    <w:rPr>
      <w:rFonts w:ascii="Calibri" w:eastAsia="Calibri" w:hAnsi="Calibri" w:cs="Calibri"/>
    </w:rPr>
  </w:style>
  <w:style w:type="paragraph" w:customStyle="1" w:styleId="054D65D00E8F4EBF8E5DF2AF4D7EC4A8">
    <w:name w:val="054D65D00E8F4EBF8E5DF2AF4D7EC4A8"/>
    <w:rsid w:val="00657F54"/>
    <w:rPr>
      <w:rFonts w:ascii="Calibri" w:eastAsia="Calibri" w:hAnsi="Calibri" w:cs="Calibri"/>
    </w:rPr>
  </w:style>
  <w:style w:type="paragraph" w:customStyle="1" w:styleId="910DC001B92F4389864E5D655D1839057">
    <w:name w:val="910DC001B92F4389864E5D655D1839057"/>
    <w:rsid w:val="00657F54"/>
    <w:rPr>
      <w:rFonts w:ascii="Calibri" w:eastAsia="Calibri" w:hAnsi="Calibri" w:cs="Calibri"/>
    </w:rPr>
  </w:style>
  <w:style w:type="paragraph" w:customStyle="1" w:styleId="93D5C823BFD94610B7D4B1E0E2C7654A5">
    <w:name w:val="93D5C823BFD94610B7D4B1E0E2C7654A5"/>
    <w:rsid w:val="00657F54"/>
    <w:rPr>
      <w:rFonts w:ascii="Calibri" w:eastAsia="Calibri" w:hAnsi="Calibri" w:cs="Calibri"/>
    </w:rPr>
  </w:style>
  <w:style w:type="paragraph" w:customStyle="1" w:styleId="96A7FD544FFA4F819FFB658D25AD34887">
    <w:name w:val="96A7FD544FFA4F819FFB658D25AD34887"/>
    <w:rsid w:val="00657F54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Ragassi Montesino Algarte</dc:creator>
  <cp:lastModifiedBy>Alessandra dos Santos Gonçalves</cp:lastModifiedBy>
  <cp:revision>2</cp:revision>
  <dcterms:created xsi:type="dcterms:W3CDTF">2024-08-15T13:31:00Z</dcterms:created>
  <dcterms:modified xsi:type="dcterms:W3CDTF">2024-08-15T13:31:00Z</dcterms:modified>
</cp:coreProperties>
</file>